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DB" w:rsidRDefault="001C6BDB" w:rsidP="001C6BDB">
      <w:pPr>
        <w:rPr>
          <w:b/>
          <w:sz w:val="24"/>
          <w:szCs w:val="24"/>
        </w:rPr>
      </w:pPr>
    </w:p>
    <w:p w:rsidR="00A43B73" w:rsidRPr="00A43B73" w:rsidRDefault="00161AAA" w:rsidP="00A43B73">
      <w:pPr>
        <w:pStyle w:val="a5"/>
      </w:pPr>
      <w:r w:rsidRPr="008933EE">
        <w:t>Результаты</w:t>
      </w:r>
      <w:r w:rsidR="00A43B73">
        <w:t xml:space="preserve"> конкурса </w:t>
      </w:r>
      <w:r w:rsidR="00A43B73" w:rsidRPr="00A43B73">
        <w:t>на замещение вакантной должности государственной гражданской службы Ненецкого автономного округа в Собрании депутатов Ненецкого автономного округа - заместителя руководителя аппарата - начальника управления делами аппарата Собрания депутатов Ненецкого автономного округа</w:t>
      </w:r>
    </w:p>
    <w:p w:rsidR="00161AAA" w:rsidRPr="00161AAA" w:rsidRDefault="00161AAA" w:rsidP="00A43B73">
      <w:pPr>
        <w:pStyle w:val="a5"/>
        <w:rPr>
          <w:b w:val="0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951"/>
        <w:gridCol w:w="3686"/>
        <w:gridCol w:w="3969"/>
      </w:tblGrid>
      <w:tr w:rsidR="00161AAA" w:rsidTr="00A43B73">
        <w:tc>
          <w:tcPr>
            <w:tcW w:w="1951" w:type="dxa"/>
          </w:tcPr>
          <w:p w:rsidR="00161AAA" w:rsidRPr="00161AAA" w:rsidRDefault="00161AAA" w:rsidP="00161AAA">
            <w:pPr>
              <w:jc w:val="center"/>
              <w:rPr>
                <w:color w:val="000000"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>Дата</w:t>
            </w:r>
          </w:p>
          <w:p w:rsidR="00161AAA" w:rsidRPr="00161AAA" w:rsidRDefault="00161AAA" w:rsidP="00161AAA">
            <w:pPr>
              <w:jc w:val="center"/>
              <w:rPr>
                <w:b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 xml:space="preserve">проведения </w:t>
            </w:r>
            <w:r w:rsidRPr="00161AAA">
              <w:rPr>
                <w:color w:val="000000"/>
                <w:sz w:val="24"/>
                <w:szCs w:val="24"/>
              </w:rPr>
              <w:br/>
              <w:t>II этапа</w:t>
            </w:r>
            <w:r w:rsidR="00B80B94">
              <w:rPr>
                <w:color w:val="000000"/>
                <w:sz w:val="24"/>
                <w:szCs w:val="24"/>
              </w:rPr>
              <w:t xml:space="preserve"> конкурса</w:t>
            </w:r>
          </w:p>
        </w:tc>
        <w:tc>
          <w:tcPr>
            <w:tcW w:w="3686" w:type="dxa"/>
          </w:tcPr>
          <w:p w:rsidR="00161AAA" w:rsidRPr="00161AAA" w:rsidRDefault="00161AAA" w:rsidP="00A43B73">
            <w:pPr>
              <w:jc w:val="center"/>
              <w:rPr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 xml:space="preserve">Наименование </w:t>
            </w:r>
            <w:r w:rsidR="00A43B73">
              <w:rPr>
                <w:color w:val="000000"/>
                <w:sz w:val="24"/>
                <w:szCs w:val="24"/>
              </w:rPr>
              <w:t xml:space="preserve">должности </w:t>
            </w:r>
          </w:p>
        </w:tc>
        <w:tc>
          <w:tcPr>
            <w:tcW w:w="3969" w:type="dxa"/>
          </w:tcPr>
          <w:p w:rsidR="00161AAA" w:rsidRPr="00161AAA" w:rsidRDefault="00A43B73" w:rsidP="00A43B73">
            <w:pPr>
              <w:spacing w:after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Победитель </w:t>
            </w:r>
            <w:r w:rsidR="00161AAA" w:rsidRPr="00161AAA">
              <w:rPr>
                <w:color w:val="000000"/>
                <w:sz w:val="24"/>
                <w:szCs w:val="24"/>
              </w:rPr>
              <w:t>конкурса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1AAA" w:rsidTr="00A43B73">
        <w:tc>
          <w:tcPr>
            <w:tcW w:w="1951" w:type="dxa"/>
          </w:tcPr>
          <w:p w:rsidR="00161AAA" w:rsidRPr="0072247D" w:rsidRDefault="00A43B73" w:rsidP="00A43B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61AAA" w:rsidRPr="007224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161AAA" w:rsidRPr="0072247D">
              <w:rPr>
                <w:sz w:val="24"/>
                <w:szCs w:val="24"/>
              </w:rPr>
              <w:t>.20</w:t>
            </w:r>
            <w:r w:rsidR="0072247D" w:rsidRPr="007224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61AAA" w:rsidRPr="00A43B73" w:rsidRDefault="00A43B73" w:rsidP="00A43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A43B73">
              <w:rPr>
                <w:sz w:val="24"/>
                <w:szCs w:val="24"/>
              </w:rPr>
              <w:t xml:space="preserve"> руководителя аппарата - начальник управления делами аппарата Собрания депутатов Ненецкого автономного округа</w:t>
            </w:r>
          </w:p>
        </w:tc>
        <w:tc>
          <w:tcPr>
            <w:tcW w:w="3969" w:type="dxa"/>
          </w:tcPr>
          <w:p w:rsidR="00161AAA" w:rsidRPr="00A52A2A" w:rsidRDefault="00A43B73" w:rsidP="00A43B73">
            <w:pPr>
              <w:pStyle w:val="1"/>
              <w:outlineLvl w:val="0"/>
            </w:pPr>
            <w:proofErr w:type="spellStart"/>
            <w:r>
              <w:t>Владыкин</w:t>
            </w:r>
            <w:proofErr w:type="spellEnd"/>
            <w:r>
              <w:t xml:space="preserve"> Валерий Владимирович</w:t>
            </w:r>
          </w:p>
        </w:tc>
      </w:tr>
    </w:tbl>
    <w:p w:rsidR="0072247D" w:rsidRDefault="0072247D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161AAA" w:rsidRDefault="00161AAA" w:rsidP="00161AAA">
      <w:pPr>
        <w:jc w:val="both"/>
        <w:rPr>
          <w:sz w:val="24"/>
          <w:szCs w:val="24"/>
        </w:rPr>
      </w:pPr>
      <w:bookmarkStart w:id="0" w:name="_GoBack"/>
      <w:bookmarkEnd w:id="0"/>
    </w:p>
    <w:sectPr w:rsidR="00161AAA" w:rsidSect="001C6B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AAA"/>
    <w:rsid w:val="0005404B"/>
    <w:rsid w:val="00161AAA"/>
    <w:rsid w:val="00196153"/>
    <w:rsid w:val="001C6BDB"/>
    <w:rsid w:val="0026666D"/>
    <w:rsid w:val="00272294"/>
    <w:rsid w:val="00447EE0"/>
    <w:rsid w:val="0050309A"/>
    <w:rsid w:val="005867A9"/>
    <w:rsid w:val="005E7B83"/>
    <w:rsid w:val="00607C8E"/>
    <w:rsid w:val="00611439"/>
    <w:rsid w:val="00631143"/>
    <w:rsid w:val="006C29EC"/>
    <w:rsid w:val="007124C5"/>
    <w:rsid w:val="0072247D"/>
    <w:rsid w:val="007766EB"/>
    <w:rsid w:val="007B2B82"/>
    <w:rsid w:val="007F2401"/>
    <w:rsid w:val="008933EE"/>
    <w:rsid w:val="008C3E4F"/>
    <w:rsid w:val="00937648"/>
    <w:rsid w:val="009F7DCC"/>
    <w:rsid w:val="00A2634E"/>
    <w:rsid w:val="00A42044"/>
    <w:rsid w:val="00A43B73"/>
    <w:rsid w:val="00A52A2A"/>
    <w:rsid w:val="00A83B6D"/>
    <w:rsid w:val="00A84385"/>
    <w:rsid w:val="00AE2A0F"/>
    <w:rsid w:val="00B80B94"/>
    <w:rsid w:val="00CF7801"/>
    <w:rsid w:val="00DE3FCA"/>
    <w:rsid w:val="00E83C5F"/>
    <w:rsid w:val="00FD561C"/>
    <w:rsid w:val="00FE134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A43B73"/>
    <w:pPr>
      <w:jc w:val="center"/>
    </w:pPr>
    <w:rPr>
      <w:b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A43B73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27</cp:revision>
  <cp:lastPrinted>2020-12-18T06:04:00Z</cp:lastPrinted>
  <dcterms:created xsi:type="dcterms:W3CDTF">2017-06-26T16:00:00Z</dcterms:created>
  <dcterms:modified xsi:type="dcterms:W3CDTF">2021-03-23T08:39:00Z</dcterms:modified>
</cp:coreProperties>
</file>